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ED" w:rsidRDefault="00F75B7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电线槽及配件检验检测委托协议书</w:t>
      </w:r>
    </w:p>
    <w:p w:rsidR="00197BED" w:rsidRDefault="00F75B7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728"/>
        <w:gridCol w:w="123"/>
        <w:gridCol w:w="383"/>
        <w:gridCol w:w="993"/>
        <w:gridCol w:w="1459"/>
        <w:gridCol w:w="667"/>
        <w:gridCol w:w="425"/>
        <w:gridCol w:w="184"/>
        <w:gridCol w:w="808"/>
        <w:gridCol w:w="2201"/>
        <w:gridCol w:w="236"/>
      </w:tblGrid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97BED" w:rsidRDefault="00197BE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5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38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50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49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BED" w:rsidRDefault="00197BE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hRule="exact" w:val="354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hRule="exact" w:val="39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ED" w:rsidRDefault="00F75B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10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97BED" w:rsidRDefault="00F75B7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7BED" w:rsidRDefault="00F75B7A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绝缘线槽: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575A8D"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载荷试验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</w:p>
          <w:p w:rsidR="00197BED" w:rsidRDefault="00F75B7A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</w:p>
          <w:p w:rsidR="00197BED" w:rsidRDefault="00F75B7A">
            <w:pPr>
              <w:jc w:val="left"/>
            </w:pPr>
            <w:r>
              <w:rPr>
                <w:rFonts w:ascii="宋体" w:hAnsi="宋体" w:hint="eastAsia"/>
              </w:rPr>
              <w:t>线槽配件：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="00575A8D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冲击性能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耐热性能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耐电压测试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绝缘电阻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电缆桥架: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 w:rsidR="00575A8D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</w:rPr>
              <w:t>桥架配件：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尺寸</w:t>
            </w:r>
            <w:r w:rsidR="00575A8D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镀（涂）层厚度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镀（涂）层附着力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保护电路连续性</w:t>
            </w:r>
          </w:p>
          <w:p w:rsidR="00197BED" w:rsidRDefault="00F75B7A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73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97BED" w:rsidRDefault="00F75B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《难燃绝缘聚氯乙烯电线槽及配件》 QB/T 1614-20</w:t>
            </w:r>
            <w:r w:rsidR="00E33F9D">
              <w:rPr>
                <w:rFonts w:ascii="宋体" w:hAnsi="宋体" w:hint="eastAsia"/>
              </w:rPr>
              <w:t>23</w:t>
            </w:r>
          </w:p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《电控配电用电缆桥架》 JB/T 10216-2013</w:t>
            </w:r>
          </w:p>
          <w:p w:rsidR="00197BED" w:rsidRDefault="00F75B7A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《电缆桥架》 QB/T 1453-2003</w:t>
            </w:r>
          </w:p>
          <w:p w:rsidR="00197BED" w:rsidRDefault="00F75B7A">
            <w:pPr>
              <w:snapToGrid w:val="0"/>
              <w:spacing w:line="320" w:lineRule="exact"/>
              <w:rPr>
                <w:rFonts w:ascii="Microsoft YaHei ΢ȭхڢ  ڌ墠 ˎ̥" w:eastAsia="Microsoft YaHei ΢ȭхڢ  ڌ墠 ˎ̥" w:hAnsi="微软雅黑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11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36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97BED" w:rsidRDefault="00197B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97BED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配件不做保护电路连续性参数）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97BED" w:rsidRDefault="00197BE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7BED">
        <w:trPr>
          <w:trHeight w:val="129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BED" w:rsidRDefault="00F75B7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97BED" w:rsidRDefault="00F75B7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97BED" w:rsidRDefault="00F75B7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97BED" w:rsidRDefault="00197B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97BED" w:rsidRDefault="00197BED"/>
    <w:sectPr w:rsidR="00197BED" w:rsidSect="00197BED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F01" w:rsidRPr="003E4848" w:rsidRDefault="00231F01" w:rsidP="00197BED">
      <w:r>
        <w:separator/>
      </w:r>
    </w:p>
  </w:endnote>
  <w:endnote w:type="continuationSeparator" w:id="1">
    <w:p w:rsidR="00231F01" w:rsidRPr="003E4848" w:rsidRDefault="00231F01" w:rsidP="0019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icrosoft YaHei ΢ȭхڢ  ڌ墠 ˎ̥">
    <w:altName w:val="宋体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F01" w:rsidRPr="003E4848" w:rsidRDefault="00231F01" w:rsidP="00197BED">
      <w:r>
        <w:separator/>
      </w:r>
    </w:p>
  </w:footnote>
  <w:footnote w:type="continuationSeparator" w:id="1">
    <w:p w:rsidR="00231F01" w:rsidRPr="003E4848" w:rsidRDefault="00231F01" w:rsidP="00197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BED" w:rsidRDefault="00F75B7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62261C">
      <w:rPr>
        <w:rStyle w:val="a5"/>
        <w:rFonts w:ascii="Times New Roman" w:hAnsi="Times New Roman" w:cs="Times New Roman" w:hint="eastAsia"/>
        <w:b w:val="0"/>
      </w:rPr>
      <w:t>25</w:t>
    </w:r>
  </w:p>
  <w:p w:rsidR="00197BED" w:rsidRDefault="00197BE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97BED" w:rsidRDefault="00F75B7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4102"/>
    <w:multiLevelType w:val="multilevel"/>
    <w:tmpl w:val="4CCE4102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1131F8"/>
    <w:rsid w:val="00147481"/>
    <w:rsid w:val="00185F86"/>
    <w:rsid w:val="00190475"/>
    <w:rsid w:val="00194018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80DB5"/>
    <w:rsid w:val="002C2525"/>
    <w:rsid w:val="002D7AFF"/>
    <w:rsid w:val="002E2673"/>
    <w:rsid w:val="00305673"/>
    <w:rsid w:val="0031670B"/>
    <w:rsid w:val="003B7E2F"/>
    <w:rsid w:val="003F55CF"/>
    <w:rsid w:val="00440E99"/>
    <w:rsid w:val="00481399"/>
    <w:rsid w:val="00485A7E"/>
    <w:rsid w:val="00492319"/>
    <w:rsid w:val="004931DA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811846"/>
    <w:rsid w:val="00832EC1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F251F"/>
    <w:rsid w:val="00C21E27"/>
    <w:rsid w:val="00C262AC"/>
    <w:rsid w:val="00C673C3"/>
    <w:rsid w:val="00CC16D8"/>
    <w:rsid w:val="00CD3BEF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F074D8"/>
    <w:rsid w:val="00F33895"/>
    <w:rsid w:val="00F4313D"/>
    <w:rsid w:val="00F53EE3"/>
    <w:rsid w:val="00F75B7A"/>
    <w:rsid w:val="00F83774"/>
    <w:rsid w:val="00F84CB0"/>
    <w:rsid w:val="00F96F1A"/>
    <w:rsid w:val="1D031F6E"/>
    <w:rsid w:val="23310FF2"/>
    <w:rsid w:val="326C52BC"/>
    <w:rsid w:val="40F03FDC"/>
    <w:rsid w:val="516B4F47"/>
    <w:rsid w:val="533F0082"/>
    <w:rsid w:val="543F6784"/>
    <w:rsid w:val="6C3461AE"/>
    <w:rsid w:val="712628C6"/>
    <w:rsid w:val="71F049AF"/>
    <w:rsid w:val="76CC2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E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97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197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97BE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97BE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97BED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197B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952</Characters>
  <Application>Microsoft Office Word</Application>
  <DocSecurity>0</DocSecurity>
  <Lines>7</Lines>
  <Paragraphs>2</Paragraphs>
  <ScaleCrop>false</ScaleCrop>
  <Company>广州市稳建工程检测有限公司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23</cp:revision>
  <cp:lastPrinted>2018-11-09T07:14:00Z</cp:lastPrinted>
  <dcterms:created xsi:type="dcterms:W3CDTF">2019-06-11T08:29:00Z</dcterms:created>
  <dcterms:modified xsi:type="dcterms:W3CDTF">2024-12-31T02:27:00Z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D1074381A2784B31BA24F697178F8E86</vt:lpwstr>
  </property>
</Properties>
</file>